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0A3A" w14:textId="4D8DC088" w:rsidR="00E6680C" w:rsidRPr="00FC2E7B" w:rsidRDefault="00E6680C" w:rsidP="003F3A90">
      <w:pPr>
        <w:jc w:val="center"/>
        <w:rPr>
          <w:b/>
          <w:bCs/>
          <w:sz w:val="32"/>
          <w:szCs w:val="32"/>
        </w:rPr>
      </w:pPr>
      <w:r w:rsidRPr="00FC2E7B">
        <w:rPr>
          <w:b/>
          <w:bCs/>
          <w:sz w:val="32"/>
          <w:szCs w:val="32"/>
        </w:rPr>
        <w:t xml:space="preserve">Leeds </w:t>
      </w:r>
      <w:r w:rsidR="00ED5C37">
        <w:rPr>
          <w:b/>
          <w:bCs/>
          <w:sz w:val="32"/>
          <w:szCs w:val="32"/>
        </w:rPr>
        <w:t>Children’s Research Forum</w:t>
      </w:r>
      <w:r w:rsidRPr="00FC2E7B">
        <w:rPr>
          <w:b/>
          <w:bCs/>
          <w:sz w:val="32"/>
          <w:szCs w:val="32"/>
        </w:rPr>
        <w:t xml:space="preserve"> </w:t>
      </w:r>
    </w:p>
    <w:p w14:paraId="0E43A0F4" w14:textId="737798DC" w:rsidR="00E6680C" w:rsidRPr="00FC2E7B" w:rsidRDefault="00AF2F6D" w:rsidP="003579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Presentation abstract</w:t>
      </w:r>
      <w:r w:rsidR="00DC140F" w:rsidRPr="00FC2E7B">
        <w:rPr>
          <w:b/>
          <w:bCs/>
          <w:sz w:val="32"/>
          <w:szCs w:val="32"/>
        </w:rPr>
        <w:t xml:space="preserve"> form</w:t>
      </w:r>
    </w:p>
    <w:p w14:paraId="5B5AB595" w14:textId="46E1ED96" w:rsidR="003579C3" w:rsidRPr="0059095D" w:rsidRDefault="00F5021E" w:rsidP="003F3A90">
      <w:pPr>
        <w:rPr>
          <w:color w:val="000000" w:themeColor="text1"/>
        </w:rPr>
      </w:pPr>
      <w:r>
        <w:rPr>
          <w:color w:val="000000" w:themeColor="text1"/>
        </w:rPr>
        <w:t>Event date: Wed 2</w:t>
      </w:r>
      <w:r w:rsidR="00806421">
        <w:rPr>
          <w:color w:val="000000" w:themeColor="text1"/>
        </w:rPr>
        <w:t>3</w:t>
      </w:r>
      <w:r w:rsidR="00806421" w:rsidRPr="00806421">
        <w:rPr>
          <w:color w:val="000000" w:themeColor="text1"/>
          <w:vertAlign w:val="superscript"/>
        </w:rPr>
        <w:t>rd</w:t>
      </w:r>
      <w:r w:rsidR="00806421">
        <w:rPr>
          <w:color w:val="000000" w:themeColor="text1"/>
        </w:rPr>
        <w:t xml:space="preserve"> October</w:t>
      </w:r>
      <w:r>
        <w:rPr>
          <w:color w:val="000000" w:themeColor="text1"/>
        </w:rPr>
        <w:t xml:space="preserve"> 2023, 4:</w:t>
      </w:r>
      <w:r w:rsidR="00806421">
        <w:rPr>
          <w:color w:val="000000" w:themeColor="text1"/>
        </w:rPr>
        <w:t>3</w:t>
      </w:r>
      <w:r>
        <w:rPr>
          <w:color w:val="000000" w:themeColor="text1"/>
        </w:rPr>
        <w:t>0pm-6:30pm</w:t>
      </w:r>
    </w:p>
    <w:p w14:paraId="171EE8AD" w14:textId="21C658B6" w:rsidR="00AF2F6D" w:rsidRDefault="00AF2F6D" w:rsidP="00BA27C8">
      <w:pPr>
        <w:rPr>
          <w:color w:val="000000" w:themeColor="text1"/>
        </w:rPr>
      </w:pPr>
      <w:r>
        <w:t>We are hoping to have a number of speakers who share their research work at this informal, in-person event. The session will provide an opportunity for speakers to practice presenting their work to a friendly audience.</w:t>
      </w:r>
      <w:r w:rsidR="00BA27C8">
        <w:t xml:space="preserve"> Speakers will have 10 minutes, this should be 5 minutes presentation to allow 5 minutes also for questions.</w:t>
      </w:r>
      <w:r>
        <w:t xml:space="preserve"> </w:t>
      </w:r>
      <w:r w:rsidR="00BA27C8">
        <w:t xml:space="preserve">If you are interested in presenting at this event, please complete the form </w:t>
      </w:r>
      <w:r w:rsidR="00E6680C" w:rsidRPr="0059095D">
        <w:rPr>
          <w:color w:val="000000" w:themeColor="text1"/>
        </w:rPr>
        <w:t>below and email your completed form to</w:t>
      </w:r>
      <w:r>
        <w:rPr>
          <w:color w:val="000000" w:themeColor="text1"/>
        </w:rPr>
        <w:t xml:space="preserve">: </w:t>
      </w:r>
      <w:hyperlink r:id="rId9" w:history="1">
        <w:r w:rsidRPr="00D048DF">
          <w:rPr>
            <w:rStyle w:val="Hyperlink"/>
          </w:rPr>
          <w:t>d.l.womersley@leeds.ac.uk</w:t>
        </w:r>
      </w:hyperlink>
    </w:p>
    <w:p w14:paraId="3638F560" w14:textId="646473EC" w:rsidR="00E6680C" w:rsidRDefault="00AF2F6D">
      <w:r>
        <w:rPr>
          <w:color w:val="000000" w:themeColor="text1"/>
        </w:rPr>
        <w:t xml:space="preserve"> If you have any questions, please contact </w:t>
      </w:r>
      <w:r w:rsidR="00ED5C37">
        <w:rPr>
          <w:color w:val="000000" w:themeColor="text1"/>
        </w:rPr>
        <w:t>Lynne Schofield (</w:t>
      </w:r>
      <w:hyperlink r:id="rId10" w:history="1">
        <w:r w:rsidR="00ED5C37" w:rsidRPr="00E4183E">
          <w:rPr>
            <w:rStyle w:val="Hyperlink"/>
          </w:rPr>
          <w:t>lynneschofield@nhs.net</w:t>
        </w:r>
      </w:hyperlink>
      <w:r w:rsidR="00E6680C" w:rsidRPr="003B4E77">
        <w:rPr>
          <w:color w:val="0074BD"/>
        </w:rPr>
        <w:t>)</w:t>
      </w:r>
      <w:r w:rsidR="004943EB">
        <w:rPr>
          <w:color w:val="0074BD"/>
        </w:rPr>
        <w:t>.</w:t>
      </w:r>
    </w:p>
    <w:p w14:paraId="0FA86C82" w14:textId="77777777" w:rsidR="00DC140F" w:rsidRPr="0059095D" w:rsidRDefault="00DC140F" w:rsidP="00DC140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9095D" w:rsidRPr="0059095D" w14:paraId="52F84A23" w14:textId="77777777" w:rsidTr="002D1947">
        <w:tc>
          <w:tcPr>
            <w:tcW w:w="2263" w:type="dxa"/>
          </w:tcPr>
          <w:p w14:paraId="6F3A9641" w14:textId="3F04A7F6" w:rsidR="0012331C" w:rsidRPr="0059095D" w:rsidRDefault="00ED5C37" w:rsidP="005B2389">
            <w:pPr>
              <w:spacing w:before="40" w:after="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Session</w:t>
            </w:r>
            <w:r w:rsidR="00AF2F6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t</w:t>
            </w:r>
            <w:r w:rsidR="0012331C" w:rsidRPr="0059095D">
              <w:rPr>
                <w:b/>
                <w:bCs/>
                <w:color w:val="000000" w:themeColor="text1"/>
              </w:rPr>
              <w:t>itle</w:t>
            </w:r>
          </w:p>
        </w:tc>
        <w:tc>
          <w:tcPr>
            <w:tcW w:w="6753" w:type="dxa"/>
          </w:tcPr>
          <w:p w14:paraId="35A340C3" w14:textId="77777777" w:rsidR="0012331C" w:rsidRPr="0059095D" w:rsidRDefault="0012331C" w:rsidP="005B2389">
            <w:pPr>
              <w:spacing w:before="40" w:after="40"/>
              <w:rPr>
                <w:color w:val="000000" w:themeColor="text1"/>
              </w:rPr>
            </w:pPr>
          </w:p>
        </w:tc>
      </w:tr>
      <w:tr w:rsidR="0059095D" w:rsidRPr="0059095D" w14:paraId="4B0D11E2" w14:textId="77777777" w:rsidTr="00F5021E">
        <w:trPr>
          <w:trHeight w:val="3961"/>
        </w:trPr>
        <w:tc>
          <w:tcPr>
            <w:tcW w:w="2263" w:type="dxa"/>
          </w:tcPr>
          <w:p w14:paraId="0DE965D3" w14:textId="77777777" w:rsidR="005B2389" w:rsidRPr="0059095D" w:rsidRDefault="0012331C" w:rsidP="005B2389">
            <w:pPr>
              <w:spacing w:before="40" w:after="40"/>
              <w:rPr>
                <w:color w:val="000000" w:themeColor="text1"/>
              </w:rPr>
            </w:pPr>
            <w:r w:rsidRPr="0059095D">
              <w:rPr>
                <w:b/>
                <w:bCs/>
                <w:color w:val="000000" w:themeColor="text1"/>
              </w:rPr>
              <w:t>Abstract</w:t>
            </w:r>
            <w:r w:rsidRPr="0059095D">
              <w:rPr>
                <w:color w:val="000000" w:themeColor="text1"/>
              </w:rPr>
              <w:t xml:space="preserve"> </w:t>
            </w:r>
          </w:p>
          <w:p w14:paraId="1A40FDA1" w14:textId="783501DE" w:rsidR="0012331C" w:rsidRPr="0059095D" w:rsidRDefault="0012331C" w:rsidP="005B2389">
            <w:pPr>
              <w:spacing w:before="40" w:after="40"/>
              <w:rPr>
                <w:color w:val="000000" w:themeColor="text1"/>
              </w:rPr>
            </w:pPr>
            <w:r w:rsidRPr="0059095D">
              <w:rPr>
                <w:color w:val="000000" w:themeColor="text1"/>
              </w:rPr>
              <w:t>(</w:t>
            </w:r>
            <w:r w:rsidR="005B2389" w:rsidRPr="0059095D">
              <w:rPr>
                <w:color w:val="000000" w:themeColor="text1"/>
              </w:rPr>
              <w:t>U</w:t>
            </w:r>
            <w:r w:rsidRPr="0059095D">
              <w:rPr>
                <w:color w:val="000000" w:themeColor="text1"/>
              </w:rPr>
              <w:t>p to 250 words)</w:t>
            </w:r>
          </w:p>
        </w:tc>
        <w:tc>
          <w:tcPr>
            <w:tcW w:w="6753" w:type="dxa"/>
          </w:tcPr>
          <w:p w14:paraId="4A4EC5F5" w14:textId="5C9555D5" w:rsidR="000A6352" w:rsidRPr="0059095D" w:rsidRDefault="000A6352" w:rsidP="005B2389">
            <w:pPr>
              <w:spacing w:before="40" w:after="40"/>
              <w:rPr>
                <w:color w:val="000000" w:themeColor="text1"/>
              </w:rPr>
            </w:pPr>
          </w:p>
        </w:tc>
      </w:tr>
      <w:tr w:rsidR="00ED5C37" w:rsidRPr="0059095D" w14:paraId="68158FC6" w14:textId="77777777" w:rsidTr="002D1947">
        <w:tc>
          <w:tcPr>
            <w:tcW w:w="2263" w:type="dxa"/>
          </w:tcPr>
          <w:p w14:paraId="002F613F" w14:textId="77777777" w:rsidR="00ED5C37" w:rsidRDefault="00ED5C37" w:rsidP="005B2389">
            <w:pPr>
              <w:spacing w:before="40" w:after="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Speaker details</w:t>
            </w:r>
          </w:p>
          <w:p w14:paraId="40F9DA40" w14:textId="08C8C722" w:rsidR="00ED5C37" w:rsidRPr="00ED5C37" w:rsidRDefault="00ED5C37" w:rsidP="005B2389">
            <w:pPr>
              <w:spacing w:before="40" w:after="40"/>
              <w:rPr>
                <w:color w:val="000000" w:themeColor="text1"/>
              </w:rPr>
            </w:pPr>
            <w:r w:rsidRPr="00ED5C37">
              <w:rPr>
                <w:color w:val="000000" w:themeColor="text1"/>
              </w:rPr>
              <w:t>(Name</w:t>
            </w:r>
            <w:r w:rsidR="00F5021E">
              <w:rPr>
                <w:color w:val="000000" w:themeColor="text1"/>
              </w:rPr>
              <w:t xml:space="preserve">, </w:t>
            </w:r>
            <w:r w:rsidRPr="00ED5C37">
              <w:rPr>
                <w:color w:val="000000" w:themeColor="text1"/>
              </w:rPr>
              <w:t>role</w:t>
            </w:r>
            <w:r w:rsidR="00F5021E">
              <w:rPr>
                <w:color w:val="000000" w:themeColor="text1"/>
              </w:rPr>
              <w:t xml:space="preserve"> and organisation</w:t>
            </w:r>
            <w:r w:rsidRPr="00ED5C37">
              <w:rPr>
                <w:color w:val="000000" w:themeColor="text1"/>
              </w:rPr>
              <w:t>)</w:t>
            </w:r>
          </w:p>
        </w:tc>
        <w:tc>
          <w:tcPr>
            <w:tcW w:w="6753" w:type="dxa"/>
          </w:tcPr>
          <w:p w14:paraId="4C36A99B" w14:textId="77777777" w:rsidR="00ED5C37" w:rsidRPr="0059095D" w:rsidRDefault="00ED5C37" w:rsidP="005B2389">
            <w:pPr>
              <w:spacing w:before="40" w:after="40"/>
              <w:rPr>
                <w:color w:val="000000" w:themeColor="text1"/>
              </w:rPr>
            </w:pPr>
          </w:p>
        </w:tc>
      </w:tr>
      <w:tr w:rsidR="0059095D" w:rsidRPr="0059095D" w14:paraId="5668E9A1" w14:textId="77777777" w:rsidTr="002D1947">
        <w:tc>
          <w:tcPr>
            <w:tcW w:w="2263" w:type="dxa"/>
          </w:tcPr>
          <w:p w14:paraId="238264AD" w14:textId="69A27652" w:rsidR="005B2389" w:rsidRPr="0059095D" w:rsidRDefault="0012331C" w:rsidP="005B2389">
            <w:pPr>
              <w:spacing w:before="40" w:after="40"/>
              <w:rPr>
                <w:color w:val="000000" w:themeColor="text1"/>
              </w:rPr>
            </w:pPr>
            <w:r w:rsidRPr="0059095D">
              <w:rPr>
                <w:b/>
                <w:bCs/>
                <w:color w:val="000000" w:themeColor="text1"/>
              </w:rPr>
              <w:t>Speaker biography</w:t>
            </w:r>
            <w:r w:rsidRPr="0059095D">
              <w:rPr>
                <w:color w:val="000000" w:themeColor="text1"/>
              </w:rPr>
              <w:t xml:space="preserve"> </w:t>
            </w:r>
          </w:p>
          <w:p w14:paraId="4F73E8B0" w14:textId="18A213FD" w:rsidR="0012331C" w:rsidRPr="0059095D" w:rsidRDefault="0012331C" w:rsidP="005B2389">
            <w:pPr>
              <w:spacing w:before="40" w:after="40"/>
              <w:rPr>
                <w:color w:val="000000" w:themeColor="text1"/>
              </w:rPr>
            </w:pPr>
            <w:r w:rsidRPr="0059095D">
              <w:rPr>
                <w:color w:val="000000" w:themeColor="text1"/>
              </w:rPr>
              <w:t>(</w:t>
            </w:r>
            <w:r w:rsidR="005B2389" w:rsidRPr="0059095D">
              <w:rPr>
                <w:color w:val="000000" w:themeColor="text1"/>
              </w:rPr>
              <w:t>U</w:t>
            </w:r>
            <w:r w:rsidRPr="0059095D">
              <w:rPr>
                <w:color w:val="000000" w:themeColor="text1"/>
              </w:rPr>
              <w:t>p to 100 words)</w:t>
            </w:r>
          </w:p>
        </w:tc>
        <w:tc>
          <w:tcPr>
            <w:tcW w:w="6753" w:type="dxa"/>
          </w:tcPr>
          <w:p w14:paraId="2CB27CC2" w14:textId="719BF440" w:rsidR="00BF231F" w:rsidRPr="0059095D" w:rsidRDefault="00BF231F" w:rsidP="005B2389">
            <w:pPr>
              <w:spacing w:before="40" w:after="40"/>
              <w:rPr>
                <w:color w:val="000000" w:themeColor="text1"/>
              </w:rPr>
            </w:pPr>
          </w:p>
        </w:tc>
      </w:tr>
      <w:tr w:rsidR="00286FA0" w:rsidRPr="0059095D" w14:paraId="063FD0C2" w14:textId="77777777" w:rsidTr="002D1947">
        <w:tc>
          <w:tcPr>
            <w:tcW w:w="2263" w:type="dxa"/>
          </w:tcPr>
          <w:p w14:paraId="6E54A3DE" w14:textId="0BACD8CB" w:rsidR="00286FA0" w:rsidRDefault="00286FA0" w:rsidP="005B2389">
            <w:pPr>
              <w:spacing w:before="40" w:after="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Twitter handle</w:t>
            </w:r>
            <w:r w:rsidR="000541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s</w:t>
            </w:r>
            <w:r w:rsidR="0005411B">
              <w:rPr>
                <w:b/>
                <w:bCs/>
                <w:color w:val="000000" w:themeColor="text1"/>
              </w:rPr>
              <w:t>)</w:t>
            </w:r>
            <w:r>
              <w:rPr>
                <w:b/>
                <w:bCs/>
                <w:color w:val="000000" w:themeColor="text1"/>
              </w:rPr>
              <w:t xml:space="preserve"> for Twitter adver</w:t>
            </w:r>
            <w:r w:rsidR="002D1947">
              <w:rPr>
                <w:b/>
                <w:bCs/>
                <w:color w:val="000000" w:themeColor="text1"/>
              </w:rPr>
              <w:t>t</w:t>
            </w:r>
          </w:p>
          <w:p w14:paraId="5D4A0A50" w14:textId="51464FF1" w:rsidR="00286FA0" w:rsidRPr="00286FA0" w:rsidRDefault="00286FA0" w:rsidP="005B2389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(Optional)</w:t>
            </w:r>
          </w:p>
        </w:tc>
        <w:tc>
          <w:tcPr>
            <w:tcW w:w="6753" w:type="dxa"/>
          </w:tcPr>
          <w:p w14:paraId="7C7A98AB" w14:textId="77777777" w:rsidR="00286FA0" w:rsidRPr="0059095D" w:rsidRDefault="00286FA0" w:rsidP="005B2389">
            <w:pPr>
              <w:spacing w:before="40" w:after="40"/>
              <w:rPr>
                <w:color w:val="000000" w:themeColor="text1"/>
              </w:rPr>
            </w:pPr>
          </w:p>
        </w:tc>
      </w:tr>
    </w:tbl>
    <w:p w14:paraId="19A647A7" w14:textId="0E69EFE5" w:rsidR="00705343" w:rsidRDefault="00182712" w:rsidP="001F45DA">
      <w:r w:rsidRPr="001A7D05">
        <w:rPr>
          <w:b/>
          <w:bCs/>
          <w:sz w:val="26"/>
          <w:szCs w:val="26"/>
        </w:rPr>
        <w:t>Many thanks for completing this form</w:t>
      </w:r>
      <w:r w:rsidR="00AF2F6D">
        <w:rPr>
          <w:b/>
          <w:bCs/>
          <w:sz w:val="26"/>
          <w:szCs w:val="26"/>
        </w:rPr>
        <w:t>, we will let you know the outcome by</w:t>
      </w:r>
      <w:r w:rsidR="00806421">
        <w:rPr>
          <w:b/>
          <w:bCs/>
          <w:sz w:val="26"/>
          <w:szCs w:val="26"/>
        </w:rPr>
        <w:t xml:space="preserve"> email as soon as possible after the closing date.</w:t>
      </w:r>
    </w:p>
    <w:sectPr w:rsidR="00705343" w:rsidSect="00BF23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9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F7AD" w14:textId="77777777" w:rsidR="007C3ABA" w:rsidRDefault="007C3ABA" w:rsidP="001A7D05">
      <w:pPr>
        <w:spacing w:before="0" w:after="0" w:line="240" w:lineRule="auto"/>
      </w:pPr>
      <w:r>
        <w:separator/>
      </w:r>
    </w:p>
  </w:endnote>
  <w:endnote w:type="continuationSeparator" w:id="0">
    <w:p w14:paraId="71F8562A" w14:textId="77777777" w:rsidR="007C3ABA" w:rsidRDefault="007C3ABA" w:rsidP="001A7D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D95A" w14:textId="77777777" w:rsidR="001F45DA" w:rsidRDefault="001F4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7116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DFE63D" w14:textId="13997754" w:rsidR="001A7D05" w:rsidRDefault="001A7D05" w:rsidP="00204868">
            <w:pPr>
              <w:pStyle w:val="Footer"/>
              <w:spacing w:line="360" w:lineRule="auto"/>
              <w:jc w:val="center"/>
            </w:pPr>
            <w:r w:rsidRPr="001A7D05">
              <w:t xml:space="preserve">Page </w:t>
            </w:r>
            <w:r w:rsidRPr="001A7D05">
              <w:rPr>
                <w:szCs w:val="24"/>
              </w:rPr>
              <w:fldChar w:fldCharType="begin"/>
            </w:r>
            <w:r w:rsidRPr="001A7D05">
              <w:instrText xml:space="preserve"> PAGE </w:instrText>
            </w:r>
            <w:r w:rsidRPr="001A7D05">
              <w:rPr>
                <w:szCs w:val="24"/>
              </w:rPr>
              <w:fldChar w:fldCharType="separate"/>
            </w:r>
            <w:r w:rsidRPr="001A7D05">
              <w:rPr>
                <w:noProof/>
              </w:rPr>
              <w:t>2</w:t>
            </w:r>
            <w:r w:rsidRPr="001A7D05">
              <w:rPr>
                <w:szCs w:val="24"/>
              </w:rPr>
              <w:fldChar w:fldCharType="end"/>
            </w:r>
            <w:r w:rsidRPr="001A7D05">
              <w:t xml:space="preserve"> of </w:t>
            </w:r>
            <w:fldSimple w:instr=" NUMPAGES  ">
              <w:r w:rsidRPr="001A7D05">
                <w:rPr>
                  <w:noProof/>
                </w:rPr>
                <w:t>2</w:t>
              </w:r>
            </w:fldSimple>
            <w:r w:rsidR="00BF231F">
              <w:rPr>
                <w:szCs w:val="24"/>
              </w:rPr>
              <w:t xml:space="preserve">; </w:t>
            </w:r>
            <w:r w:rsidR="00355B80">
              <w:rPr>
                <w:szCs w:val="24"/>
              </w:rPr>
              <w:t>V</w:t>
            </w:r>
            <w:r w:rsidR="008B0EAA">
              <w:rPr>
                <w:szCs w:val="24"/>
              </w:rPr>
              <w:t xml:space="preserve">ersion </w:t>
            </w:r>
            <w:r w:rsidR="003C14CF">
              <w:rPr>
                <w:szCs w:val="24"/>
              </w:rPr>
              <w:t>1.</w:t>
            </w:r>
            <w:r w:rsidR="001F45DA">
              <w:rPr>
                <w:szCs w:val="24"/>
              </w:rPr>
              <w:t>2</w:t>
            </w:r>
            <w:r w:rsidR="00C94DF2">
              <w:rPr>
                <w:szCs w:val="24"/>
              </w:rPr>
              <w:t>;</w:t>
            </w:r>
            <w:r w:rsidR="008B0EAA">
              <w:rPr>
                <w:szCs w:val="24"/>
              </w:rPr>
              <w:t xml:space="preserve"> </w:t>
            </w:r>
            <w:r w:rsidR="001F45DA">
              <w:rPr>
                <w:szCs w:val="24"/>
              </w:rPr>
              <w:t>July 24</w:t>
            </w:r>
          </w:p>
        </w:sdtContent>
      </w:sdt>
    </w:sdtContent>
  </w:sdt>
  <w:p w14:paraId="3B0BFF87" w14:textId="77777777" w:rsidR="001A7D05" w:rsidRDefault="001A7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F997" w14:textId="77777777" w:rsidR="001F45DA" w:rsidRDefault="001F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60FA" w14:textId="77777777" w:rsidR="007C3ABA" w:rsidRDefault="007C3ABA" w:rsidP="001A7D05">
      <w:pPr>
        <w:spacing w:before="0" w:after="0" w:line="240" w:lineRule="auto"/>
      </w:pPr>
      <w:r>
        <w:separator/>
      </w:r>
    </w:p>
  </w:footnote>
  <w:footnote w:type="continuationSeparator" w:id="0">
    <w:p w14:paraId="01D3E8FD" w14:textId="77777777" w:rsidR="007C3ABA" w:rsidRDefault="007C3ABA" w:rsidP="001A7D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02F7" w14:textId="77777777" w:rsidR="001F45DA" w:rsidRDefault="001F4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0B45" w14:textId="0926B389" w:rsidR="005C1B96" w:rsidRDefault="00ED5C37">
    <w:pPr>
      <w:pStyle w:val="Header"/>
    </w:pPr>
    <w:r w:rsidRPr="00ED5C37">
      <w:rPr>
        <w:noProof/>
      </w:rPr>
      <w:drawing>
        <wp:anchor distT="0" distB="0" distL="114300" distR="114300" simplePos="0" relativeHeight="251658240" behindDoc="0" locked="0" layoutInCell="1" allowOverlap="1" wp14:anchorId="2CC23668" wp14:editId="1EC3E9E2">
          <wp:simplePos x="0" y="0"/>
          <wp:positionH relativeFrom="margin">
            <wp:align>left</wp:align>
          </wp:positionH>
          <wp:positionV relativeFrom="paragraph">
            <wp:posOffset>-855980</wp:posOffset>
          </wp:positionV>
          <wp:extent cx="1370341" cy="910800"/>
          <wp:effectExtent l="0" t="0" r="127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341" cy="910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0F34" w14:textId="77777777" w:rsidR="001F45DA" w:rsidRDefault="001F4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3"/>
    <w:rsid w:val="00036FB4"/>
    <w:rsid w:val="0005411B"/>
    <w:rsid w:val="00071ED8"/>
    <w:rsid w:val="000A6352"/>
    <w:rsid w:val="000B581E"/>
    <w:rsid w:val="0012331C"/>
    <w:rsid w:val="0015372E"/>
    <w:rsid w:val="00182712"/>
    <w:rsid w:val="001A7D05"/>
    <w:rsid w:val="001F45DA"/>
    <w:rsid w:val="00204868"/>
    <w:rsid w:val="0022244F"/>
    <w:rsid w:val="00286FA0"/>
    <w:rsid w:val="002C6330"/>
    <w:rsid w:val="002D1947"/>
    <w:rsid w:val="002D5386"/>
    <w:rsid w:val="00355B80"/>
    <w:rsid w:val="003579C3"/>
    <w:rsid w:val="003869A6"/>
    <w:rsid w:val="003B4E77"/>
    <w:rsid w:val="003C14CF"/>
    <w:rsid w:val="003F3A90"/>
    <w:rsid w:val="004635AE"/>
    <w:rsid w:val="004943EB"/>
    <w:rsid w:val="004A47E5"/>
    <w:rsid w:val="004D0546"/>
    <w:rsid w:val="00557FC6"/>
    <w:rsid w:val="0059095D"/>
    <w:rsid w:val="00590EB8"/>
    <w:rsid w:val="005B2389"/>
    <w:rsid w:val="005B5F5A"/>
    <w:rsid w:val="005C1B96"/>
    <w:rsid w:val="00646A56"/>
    <w:rsid w:val="006518FE"/>
    <w:rsid w:val="00705343"/>
    <w:rsid w:val="00733320"/>
    <w:rsid w:val="007519EE"/>
    <w:rsid w:val="007C3ABA"/>
    <w:rsid w:val="00806421"/>
    <w:rsid w:val="008A0F3D"/>
    <w:rsid w:val="008B0EAA"/>
    <w:rsid w:val="009141A2"/>
    <w:rsid w:val="00917E28"/>
    <w:rsid w:val="00970E77"/>
    <w:rsid w:val="009868F3"/>
    <w:rsid w:val="009C45DF"/>
    <w:rsid w:val="00A15AB8"/>
    <w:rsid w:val="00A252DB"/>
    <w:rsid w:val="00AF2F6D"/>
    <w:rsid w:val="00B42144"/>
    <w:rsid w:val="00BA27C8"/>
    <w:rsid w:val="00BF231F"/>
    <w:rsid w:val="00C94DF2"/>
    <w:rsid w:val="00DC140F"/>
    <w:rsid w:val="00DE0ABB"/>
    <w:rsid w:val="00E6680C"/>
    <w:rsid w:val="00ED5C37"/>
    <w:rsid w:val="00F5021E"/>
    <w:rsid w:val="00F612B5"/>
    <w:rsid w:val="00F86A88"/>
    <w:rsid w:val="00FC2E7B"/>
    <w:rsid w:val="00FD3431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31D2"/>
  <w15:chartTrackingRefBased/>
  <w15:docId w15:val="{6C077D76-24F5-4404-BCA7-0398A826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89"/>
    <w:pPr>
      <w:spacing w:before="80" w:after="8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71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ontentpasted2">
    <w:name w:val="contentpasted2"/>
    <w:basedOn w:val="DefaultParagraphFont"/>
    <w:rsid w:val="00705343"/>
  </w:style>
  <w:style w:type="character" w:styleId="Hyperlink">
    <w:name w:val="Hyperlink"/>
    <w:basedOn w:val="DefaultParagraphFont"/>
    <w:uiPriority w:val="99"/>
    <w:unhideWhenUsed/>
    <w:rsid w:val="00705343"/>
    <w:rPr>
      <w:color w:val="0000FF"/>
      <w:u w:val="single"/>
    </w:rPr>
  </w:style>
  <w:style w:type="table" w:styleId="TableGrid">
    <w:name w:val="Table Grid"/>
    <w:basedOn w:val="TableNormal"/>
    <w:uiPriority w:val="39"/>
    <w:rsid w:val="0012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68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2712"/>
    <w:rPr>
      <w:rFonts w:eastAsiaTheme="majorEastAsia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A7D0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0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A7D0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05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0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ynneschofield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d.l.womersley@leeds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B315A8B2513479CB233BF2553C5DC" ma:contentTypeVersion="13" ma:contentTypeDescription="Create a new document." ma:contentTypeScope="" ma:versionID="a97f6498130d60c2d2bbb7c787b31df3">
  <xsd:schema xmlns:xsd="http://www.w3.org/2001/XMLSchema" xmlns:xs="http://www.w3.org/2001/XMLSchema" xmlns:p="http://schemas.microsoft.com/office/2006/metadata/properties" xmlns:ns2="03b2df7f-794a-47ba-9152-fd104d07b42a" xmlns:ns3="ede5f3ec-3b8c-4a97-9465-e42129786c0d" targetNamespace="http://schemas.microsoft.com/office/2006/metadata/properties" ma:root="true" ma:fieldsID="a7f80624e2e5d637a451befacbb4cd2d" ns2:_="" ns3:_="">
    <xsd:import namespace="03b2df7f-794a-47ba-9152-fd104d07b42a"/>
    <xsd:import namespace="ede5f3ec-3b8c-4a97-9465-e42129786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df7f-794a-47ba-9152-fd104d07b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5f3ec-3b8c-4a97-9465-e42129786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485a12-9751-4767-83a6-bfcdfafa98ab}" ma:internalName="TaxCatchAll" ma:showField="CatchAllData" ma:web="ede5f3ec-3b8c-4a97-9465-e42129786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2df7f-794a-47ba-9152-fd104d07b42a">
      <Terms xmlns="http://schemas.microsoft.com/office/infopath/2007/PartnerControls"/>
    </lcf76f155ced4ddcb4097134ff3c332f>
    <TaxCatchAll xmlns="ede5f3ec-3b8c-4a97-9465-e42129786c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A7443-3948-46AC-B54F-48B44A69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df7f-794a-47ba-9152-fd104d07b42a"/>
    <ds:schemaRef ds:uri="ede5f3ec-3b8c-4a97-9465-e42129786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B1918-76FE-43A7-B7C8-A945C503C5CE}">
  <ds:schemaRefs>
    <ds:schemaRef ds:uri="http://schemas.microsoft.com/office/2006/metadata/properties"/>
    <ds:schemaRef ds:uri="http://schemas.microsoft.com/office/infopath/2007/PartnerControls"/>
    <ds:schemaRef ds:uri="03b2df7f-794a-47ba-9152-fd104d07b42a"/>
    <ds:schemaRef ds:uri="ede5f3ec-3b8c-4a97-9465-e42129786c0d"/>
  </ds:schemaRefs>
</ds:datastoreItem>
</file>

<file path=customXml/itemProps3.xml><?xml version="1.0" encoding="utf-8"?>
<ds:datastoreItem xmlns:ds="http://schemas.openxmlformats.org/officeDocument/2006/customXml" ds:itemID="{8703BC30-C1A0-458D-951C-2D31AE2F1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Anderson</dc:creator>
  <cp:keywords/>
  <dc:description/>
  <cp:lastModifiedBy>Lynne Schofield</cp:lastModifiedBy>
  <cp:revision>4</cp:revision>
  <dcterms:created xsi:type="dcterms:W3CDTF">2023-09-05T12:46:00Z</dcterms:created>
  <dcterms:modified xsi:type="dcterms:W3CDTF">2024-07-02T11:04:00Z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0x010100859B315A8B2513479CB233BF2553C5DC</vt:lpwstr>
  </property>
  <property fmtid="{D5CDD505-2E9C-101B-9397-08002B2CF9AE}" pid="3" name="MediaServiceImageTags">
    <vt:lpwstr/>
  </property>
</Properties>
</file>